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3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2/24/2023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Finalized a total of 12000 images for Dataset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Start training a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current standing of code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Retrain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 had my exam at 5pm so I spent majority of my time preparing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over Spring Break to come back and make more contribution towards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Continue with research on Keras although mostly worked on an exam.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Will work a lot during spring break. Hopefully get a lot done with knowing how to set up the CNN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Prepared for midterms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Final day of midterm 2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tccd5p5uG9dmn12XlXbkR363Z8g==">AMUW2mUMIP3gXvMJ1jVBm/FyiA7HdhvQabyq9VEAIjvDUie+CFFG8ycJZhgMIyWX8vWRnyK0Imc9AC3fCn/E2ZQTfGsIfC0iJofomXcTjnCiU6dSmVQtfMo=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